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val="en-US" w:eastAsia="zh-CN"/>
        </w:rPr>
        <w:t>二 地球的运动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我们每天自东方迎来黎明的曙光，由西方送走黄昏的落日，这是由于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A．地球自西向东公转    B．地球自东向西公转</w:t>
      </w:r>
    </w:p>
    <w:p>
      <w:pPr>
        <w:rPr>
          <w:rFonts w:hint="eastAsia"/>
        </w:rPr>
      </w:pPr>
      <w:r>
        <w:rPr>
          <w:rFonts w:hint="eastAsia"/>
        </w:rPr>
        <w:t xml:space="preserve">    C．地球自西向东自转    D．地球自东向西自转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.在我们的印象中，圣诞老人都是穿着皮袄，坐着雪橇的，而澳大利亚的广告画面中，却出现了身穿背心短裤、畅饮橘子汁的圣诞老人。这是因为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A．澳大利亚人追求新潮    B．澳大利亚的圣诞节是6月25号</w:t>
      </w:r>
    </w:p>
    <w:p>
      <w:pPr>
        <w:rPr>
          <w:rFonts w:hint="eastAsia"/>
        </w:rPr>
      </w:pPr>
      <w:r>
        <w:rPr>
          <w:rFonts w:hint="eastAsia"/>
        </w:rPr>
        <w:t xml:space="preserve">    C．过圣诞节时，澳大利亚是夏季    D．澳大利亚位于热带地区，终年炎热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.北京天安门的升国旗时间每个月都有一个对应的时间表，升旗时间基本上与太阳初升时相当，下列节日中，升旗最早的是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A．春节    B．六一儿童节    C．国庆节    D．圣诞节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.下列四幅图中能正确表示她球自转方向的是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718050" cy="829310"/>
            <wp:effectExtent l="0" t="0" r="635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80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B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C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.地球公转产生了    (    )</w:t>
      </w:r>
    </w:p>
    <w:p>
      <w:pPr>
        <w:rPr>
          <w:rFonts w:hint="eastAsia"/>
        </w:rPr>
      </w:pPr>
      <w:r>
        <w:rPr>
          <w:rFonts w:hint="eastAsia"/>
        </w:rPr>
        <w:t xml:space="preserve">  A．昼夜交替    B．昼夜现象    C．太阳东升西落    D．季节变化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读图4和图5，完成下列各题。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742690" cy="1374775"/>
            <wp:effectExtent l="0" t="0" r="1016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(1)图4是地球____（填“公转”或“自转”）示意图，从图得知，一年中，太阳光</w:t>
      </w:r>
    </w:p>
    <w:p>
      <w:pPr>
        <w:rPr>
          <w:rFonts w:hint="eastAsia"/>
        </w:rPr>
      </w:pPr>
      <w:r>
        <w:rPr>
          <w:rFonts w:hint="eastAsia"/>
        </w:rPr>
        <w:t>线的直射点有规律地在____之间来回移动。</w:t>
      </w:r>
    </w:p>
    <w:p>
      <w:pPr>
        <w:rPr>
          <w:rFonts w:hint="eastAsia"/>
        </w:rPr>
      </w:pPr>
      <w:r>
        <w:rPr>
          <w:rFonts w:hint="eastAsia"/>
        </w:rPr>
        <w:t>(2)图5是地球运动到图4的____处的示意图。此时太阳直射在____（纬线名称），我们当地的昼夜长短情况是____，此时南极圈内出现____（填“极昼”或“极夜”）现象。图5中点①的经纬度是____。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 xml:space="preserve">1.C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</w:rPr>
        <w:t>(1)公转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南、北回归线(2)丁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南回归线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昼最短，夜最长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极昼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N,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E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47153"/>
    <w:rsid w:val="4D44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2019-11-20T02:44:00Z</dcterms:created>
  <dc:creator>Administrator</dc:creator>
  <cp:lastModifiedBy>Administrator</cp:lastModifiedBy>
  <dcterms:modified xsi:type="dcterms:W3CDTF">2019-11-20T02:47:50Z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